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19" w:type="dxa"/>
        <w:tblInd w:w="-64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701"/>
        <w:gridCol w:w="1276"/>
        <w:gridCol w:w="1917"/>
        <w:gridCol w:w="1258"/>
        <w:gridCol w:w="972"/>
        <w:gridCol w:w="1296"/>
        <w:gridCol w:w="966"/>
        <w:gridCol w:w="1041"/>
        <w:gridCol w:w="799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8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附件：</w:t>
            </w:r>
          </w:p>
          <w:p>
            <w:pPr>
              <w:jc w:val="center"/>
              <w:rPr>
                <w:rFonts w:hint="eastAsia" w:ascii="方正小标宋简体" w:hAnsi="黑体" w:eastAsia="方正小标宋简体"/>
                <w:b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/>
                <w:b/>
                <w:bCs/>
                <w:sz w:val="36"/>
                <w:szCs w:val="36"/>
                <w:u w:val="none"/>
              </w:rPr>
              <w:t>广元市科学技术局直属事业单位公开选调工作人员</w:t>
            </w:r>
            <w:bookmarkStart w:id="0" w:name="_GoBack"/>
            <w:bookmarkEnd w:id="0"/>
            <w:r>
              <w:rPr>
                <w:rFonts w:hint="eastAsia" w:ascii="方正小标宋简体" w:hAnsi="黑体" w:eastAsia="方正小标宋简体"/>
                <w:b/>
                <w:sz w:val="36"/>
                <w:szCs w:val="36"/>
              </w:rPr>
              <w:t>考试总成绩及排名表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职位名称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考生姓名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准考证号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笔试成绩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笔试折合成绩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面试成绩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面试折合成绩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总成绩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职位排名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2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广元市科技信息研究所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牛炳权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9112307013312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69.25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20.78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83.6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58.52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79.3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进入考察环节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2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广元市科技信息研究所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何沛燃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110" w:firstLineChars="50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9112307013310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21.6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80.8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56.56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78.16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进入考察环节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2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广元市科技信息研究所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王友江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9112307013311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20.7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80.4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56.28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76.98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AE2"/>
    <w:rsid w:val="001069DD"/>
    <w:rsid w:val="001D3B75"/>
    <w:rsid w:val="00202309"/>
    <w:rsid w:val="002A54D0"/>
    <w:rsid w:val="003C6AE7"/>
    <w:rsid w:val="004449EF"/>
    <w:rsid w:val="0051179A"/>
    <w:rsid w:val="0053290E"/>
    <w:rsid w:val="005F798F"/>
    <w:rsid w:val="00700E93"/>
    <w:rsid w:val="00724360"/>
    <w:rsid w:val="00773682"/>
    <w:rsid w:val="0079202C"/>
    <w:rsid w:val="00C41AE2"/>
    <w:rsid w:val="00CD39A7"/>
    <w:rsid w:val="00D47763"/>
    <w:rsid w:val="00D53EAF"/>
    <w:rsid w:val="00EF54B8"/>
    <w:rsid w:val="00FB5DD1"/>
    <w:rsid w:val="279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46</Words>
  <Characters>266</Characters>
  <Lines>2</Lines>
  <Paragraphs>1</Paragraphs>
  <TotalTime>37</TotalTime>
  <ScaleCrop>false</ScaleCrop>
  <LinksUpToDate>false</LinksUpToDate>
  <CharactersWithSpaces>311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2017-12-04T02:47:00Z</dcterms:created>
  <dc:creator>dreamsummit</dc:creator>
  <cp:lastModifiedBy>八戒你瘦了</cp:lastModifiedBy>
  <cp:lastPrinted>2019-12-16T07:27:00Z</cp:lastPrinted>
  <dcterms:modified xsi:type="dcterms:W3CDTF">2019-12-16T08:24:34Z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