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32" w:rsidRDefault="00E04C32" w:rsidP="00E04C3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04C32" w:rsidRPr="00011137" w:rsidRDefault="00E04C32" w:rsidP="00E04C32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011137">
        <w:rPr>
          <w:rFonts w:ascii="方正小标宋简体" w:eastAsia="方正小标宋简体" w:hAnsi="黑体" w:cs="黑体" w:hint="eastAsia"/>
          <w:sz w:val="44"/>
          <w:szCs w:val="44"/>
        </w:rPr>
        <w:t>2020年度科技扶贫产业发展类项目申报指南</w:t>
      </w:r>
    </w:p>
    <w:p w:rsidR="00E04C32" w:rsidRDefault="00E04C32" w:rsidP="00E04C32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（该指南在线填写“广元市科技扶贫专项申报书（产业类）”）</w:t>
      </w:r>
    </w:p>
    <w:p w:rsidR="00E04C32" w:rsidRDefault="00E04C32" w:rsidP="00E04C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4C32" w:rsidRDefault="00E04C32" w:rsidP="00E04C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一、资金支持方式 </w:t>
      </w:r>
    </w:p>
    <w:p w:rsidR="00E04C32" w:rsidRDefault="00E04C32" w:rsidP="00E04C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采取前补助支持方式。</w:t>
      </w:r>
    </w:p>
    <w:p w:rsidR="00E04C32" w:rsidRDefault="00E04C32" w:rsidP="00E04C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二、支持经费</w:t>
      </w:r>
    </w:p>
    <w:p w:rsidR="00E04C32" w:rsidRDefault="00E04C32" w:rsidP="00E04C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每个项目10万元，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拟支持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6个项目。</w:t>
      </w:r>
    </w:p>
    <w:p w:rsidR="00E04C32" w:rsidRDefault="00E04C32" w:rsidP="00E04C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三、实施周期</w:t>
      </w:r>
    </w:p>
    <w:p w:rsidR="00E04C32" w:rsidRDefault="00E04C32" w:rsidP="00E04C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项目执行期为1年，2020年12月至2021年11月。</w:t>
      </w:r>
    </w:p>
    <w:p w:rsidR="00E04C32" w:rsidRDefault="00E04C32" w:rsidP="00E04C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四、支持重点</w:t>
      </w:r>
    </w:p>
    <w:p w:rsidR="00E04C32" w:rsidRDefault="00E04C32" w:rsidP="00E04C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支持优质粮油、特色林果、道地中药材、名优茶叶、山地蔬菜（山珍）等种植业，生态猪牛羊、特色家禽等养殖业及其林下种养、两湖水产等领域，以及特色农产品加工、保鲜、储运、电商等先进适用技术示范推广。</w:t>
      </w:r>
    </w:p>
    <w:p w:rsidR="00E04C32" w:rsidRDefault="00E04C32" w:rsidP="00E04C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五、绩效目标</w:t>
      </w:r>
    </w:p>
    <w:p w:rsidR="00E04C32" w:rsidRDefault="00E04C32" w:rsidP="00E04C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项目实施范围应至少包括1个贫困村，示范推广新品种、新技术、新产品、新装备、新模式2项，建立科技示范基地（农业科技园区、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星创天地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、专家大院、产业技术服务中心等）1个，开展技术培训2场60人次，直接带动精准识别贫困户5户，辐射带动农户10户增产增收。</w:t>
      </w:r>
    </w:p>
    <w:p w:rsidR="00E04C32" w:rsidRDefault="00E04C32" w:rsidP="00E04C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六、申报要求</w:t>
      </w:r>
    </w:p>
    <w:p w:rsidR="00E04C32" w:rsidRDefault="00E04C32" w:rsidP="00E04C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（一）项目由在广元市境内注册、具有独立法人资格的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企业、农民专业合作社主体申报，鼓励联合科研单位、高等院校申报。多家单位联合申报项目，应在申报材料中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附合作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协议并明确各自承担的职能职责。需提供直接带动精准识别贫困户、贫困人口具体清单。</w:t>
      </w:r>
    </w:p>
    <w:p w:rsidR="00E04C32" w:rsidRDefault="00E04C32" w:rsidP="00E04C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（二）项目负责人应具备中级及以上技术职称或大学专科毕业3年以上。</w:t>
      </w:r>
    </w:p>
    <w:p w:rsidR="00595C5E" w:rsidRDefault="00E04C32" w:rsidP="00595C5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（三）配套资金不作要求。</w:t>
      </w:r>
    </w:p>
    <w:p w:rsidR="00517F9F" w:rsidRPr="00595C5E" w:rsidRDefault="00E04C32" w:rsidP="00595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（四）实行限额申报，每个县区限报2项。</w:t>
      </w:r>
    </w:p>
    <w:sectPr w:rsidR="00517F9F" w:rsidRPr="0059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D0" w:rsidRDefault="00AC22D0" w:rsidP="00E04C32">
      <w:r>
        <w:separator/>
      </w:r>
    </w:p>
  </w:endnote>
  <w:endnote w:type="continuationSeparator" w:id="0">
    <w:p w:rsidR="00AC22D0" w:rsidRDefault="00AC22D0" w:rsidP="00E0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D0" w:rsidRDefault="00AC22D0" w:rsidP="00E04C32">
      <w:r>
        <w:separator/>
      </w:r>
    </w:p>
  </w:footnote>
  <w:footnote w:type="continuationSeparator" w:id="0">
    <w:p w:rsidR="00AC22D0" w:rsidRDefault="00AC22D0" w:rsidP="00E0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DF"/>
    <w:rsid w:val="00247CFE"/>
    <w:rsid w:val="00517F9F"/>
    <w:rsid w:val="00595C5E"/>
    <w:rsid w:val="00AC22D0"/>
    <w:rsid w:val="00B60DDF"/>
    <w:rsid w:val="00E0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C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2020-10-09T09:32:00Z</dcterms:created>
  <dcterms:modified xsi:type="dcterms:W3CDTF">2020-10-09T09:41:00Z</dcterms:modified>
</cp:coreProperties>
</file>